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A12FC" w14:textId="3D86DBF9" w:rsidR="00882B3A" w:rsidRPr="00882B3A" w:rsidRDefault="00882B3A" w:rsidP="00F413B2">
      <w:pPr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</w:pPr>
      <w:r w:rsidRPr="00882B3A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</w:rPr>
        <w:t>Practical ideas (10 -15 minutes or longer if interested)</w:t>
      </w:r>
    </w:p>
    <w:p w14:paraId="2D270046" w14:textId="77777777" w:rsidR="00882B3A" w:rsidRDefault="00882B3A" w:rsidP="00F413B2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02DD93E5" w14:textId="097F7410" w:rsidR="005712A3" w:rsidRPr="005712A3" w:rsidRDefault="005712A3" w:rsidP="00F413B2">
      <w:pPr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b/>
          <w:color w:val="222222"/>
          <w:shd w:val="clear" w:color="auto" w:fill="FFFFFF"/>
        </w:rPr>
        <w:t>Pencil Control</w:t>
      </w:r>
    </w:p>
    <w:p w14:paraId="4C425625" w14:textId="7FD754CF" w:rsid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  <w:shd w:val="clear" w:color="auto" w:fill="FFFFFF"/>
        </w:rPr>
      </w:pPr>
      <w:r w:rsidRPr="00882B3A">
        <w:rPr>
          <w:rFonts w:ascii="Arial" w:eastAsia="Times New Roman" w:hAnsi="Arial" w:cs="Arial"/>
          <w:color w:val="222222"/>
          <w:shd w:val="clear" w:color="auto" w:fill="FFFFFF"/>
        </w:rPr>
        <w:t>Letter/number formation – can be done in sand, drawing outside with chalk, in shaving foam, making letters and numbers out of play dough, tracing numbers/letters on his back and asking him to guess the letter/number</w:t>
      </w:r>
      <w:r w:rsidR="005712A3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5712A3" w:rsidRPr="005712A3">
        <w:rPr>
          <w:rFonts w:ascii="Arial" w:eastAsia="Times New Roman" w:hAnsi="Arial" w:cs="Arial"/>
          <w:color w:val="222222"/>
          <w:shd w:val="clear" w:color="auto" w:fill="FFFFFF"/>
        </w:rPr>
        <w:t xml:space="preserve"> tracing</w:t>
      </w:r>
      <w:r w:rsidR="005712A3">
        <w:rPr>
          <w:rFonts w:ascii="Arial" w:eastAsia="Times New Roman" w:hAnsi="Arial" w:cs="Arial"/>
          <w:color w:val="222222"/>
          <w:shd w:val="clear" w:color="auto" w:fill="FFFFFF"/>
        </w:rPr>
        <w:t xml:space="preserve">, </w:t>
      </w:r>
      <w:r w:rsidR="005712A3" w:rsidRPr="005712A3">
        <w:rPr>
          <w:rFonts w:ascii="Arial" w:eastAsia="Times New Roman" w:hAnsi="Arial" w:cs="Arial"/>
          <w:color w:val="222222"/>
          <w:shd w:val="clear" w:color="auto" w:fill="FFFFFF"/>
        </w:rPr>
        <w:t>dot-to-dot</w:t>
      </w:r>
    </w:p>
    <w:p w14:paraId="27EFA5AE" w14:textId="77777777" w:rsidR="00882B3A" w:rsidRPr="00882B3A" w:rsidRDefault="00882B3A" w:rsidP="00882B3A">
      <w:pPr>
        <w:pStyle w:val="ListParagrap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2FB3CEB1" w14:textId="77777777" w:rsid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Writing a list or a sentence or labelling pictures e.g. planting seeds, going shopping, making something,</w:t>
      </w:r>
    </w:p>
    <w:p w14:paraId="200D24E9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334DB27F" w14:textId="79B1C3EF" w:rsidR="00882B3A" w:rsidRP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Finishing a sentence or making a silly sentence</w:t>
      </w:r>
      <w:r w:rsidR="005712A3">
        <w:rPr>
          <w:rFonts w:ascii="Arial" w:eastAsia="Times New Roman" w:hAnsi="Arial" w:cs="Arial"/>
          <w:color w:val="222222"/>
        </w:rPr>
        <w:t>, verbally or writing a short sentence</w:t>
      </w:r>
    </w:p>
    <w:p w14:paraId="46C58049" w14:textId="77777777" w:rsidR="00882B3A" w:rsidRDefault="00882B3A" w:rsidP="00F413B2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7994424F" w14:textId="0EF23D45" w:rsidR="005712A3" w:rsidRPr="005712A3" w:rsidRDefault="005712A3" w:rsidP="00F413B2">
      <w:pPr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b/>
          <w:color w:val="222222"/>
          <w:shd w:val="clear" w:color="auto" w:fill="FFFFFF"/>
        </w:rPr>
        <w:t>Literacy</w:t>
      </w:r>
    </w:p>
    <w:p w14:paraId="4B39C627" w14:textId="77777777" w:rsidR="005712A3" w:rsidRDefault="005712A3" w:rsidP="005712A3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  <w:shd w:val="clear" w:color="auto" w:fill="FFFFFF"/>
        </w:rPr>
      </w:pPr>
      <w:r w:rsidRPr="00882B3A">
        <w:rPr>
          <w:rFonts w:ascii="Arial" w:eastAsia="Times New Roman" w:hAnsi="Arial" w:cs="Arial"/>
          <w:color w:val="222222"/>
          <w:shd w:val="clear" w:color="auto" w:fill="FFFFFF"/>
        </w:rPr>
        <w:t xml:space="preserve">Rhymes – learning rhymes, joining in with rhymes, listening to rhymes. Saying rhyming words, finding things that rhyme in the house. </w:t>
      </w:r>
    </w:p>
    <w:p w14:paraId="027392C0" w14:textId="77777777" w:rsidR="005712A3" w:rsidRPr="005712A3" w:rsidRDefault="005712A3" w:rsidP="005712A3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2F720673" w14:textId="77777777" w:rsidR="005712A3" w:rsidRDefault="005712A3" w:rsidP="005712A3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Finding things beginning with different sounds then drawing them and having a go at writing underneath</w:t>
      </w:r>
    </w:p>
    <w:p w14:paraId="759E7D00" w14:textId="77777777" w:rsidR="005712A3" w:rsidRPr="005712A3" w:rsidRDefault="005712A3" w:rsidP="005712A3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7E253CE8" w14:textId="30CA671C" w:rsidR="005712A3" w:rsidRDefault="005712A3" w:rsidP="005712A3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Looking at books, reading, looking for sounds in words, repetitive and rhyming books – every</w:t>
      </w:r>
      <w:r w:rsidR="0056124E">
        <w:rPr>
          <w:rFonts w:ascii="Arial" w:eastAsia="Times New Roman" w:hAnsi="Arial" w:cs="Arial"/>
          <w:color w:val="222222"/>
        </w:rPr>
        <w:t xml:space="preserve"> </w:t>
      </w:r>
      <w:r>
        <w:rPr>
          <w:rFonts w:ascii="Arial" w:eastAsia="Times New Roman" w:hAnsi="Arial" w:cs="Arial"/>
          <w:color w:val="222222"/>
        </w:rPr>
        <w:t>time you hear a specific word clap.</w:t>
      </w:r>
    </w:p>
    <w:p w14:paraId="74279CAC" w14:textId="77777777" w:rsidR="005712A3" w:rsidRDefault="005712A3" w:rsidP="005712A3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3CA1CA7E" w14:textId="25E20AA8" w:rsidR="005712A3" w:rsidRPr="005712A3" w:rsidRDefault="005712A3" w:rsidP="005712A3">
      <w:pPr>
        <w:shd w:val="clear" w:color="auto" w:fill="FFFFFF"/>
        <w:rPr>
          <w:rFonts w:ascii="Arial" w:eastAsia="Times New Roman" w:hAnsi="Arial" w:cs="Arial"/>
          <w:b/>
          <w:color w:val="222222"/>
        </w:rPr>
      </w:pPr>
      <w:r w:rsidRPr="005712A3">
        <w:rPr>
          <w:rFonts w:ascii="Arial" w:eastAsia="Times New Roman" w:hAnsi="Arial" w:cs="Arial"/>
          <w:b/>
          <w:color w:val="222222"/>
        </w:rPr>
        <w:t>Maths</w:t>
      </w:r>
    </w:p>
    <w:p w14:paraId="21D75BAB" w14:textId="77777777" w:rsidR="00882B3A" w:rsidRPr="005712A3" w:rsidRDefault="00882B3A" w:rsidP="005712A3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color w:val="222222"/>
          <w:shd w:val="clear" w:color="auto" w:fill="FFFFFF"/>
        </w:rPr>
        <w:t>Counting and ordering – around the house or out for a walk, e.g. count all the black cars, count the trees, count the stairs, count the steps</w:t>
      </w:r>
    </w:p>
    <w:p w14:paraId="4529EE3C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74A55E0B" w14:textId="77777777" w:rsid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Sorting objects like clothes, tins, packets either by size, weight, or by his own ideas e.g. colour</w:t>
      </w:r>
    </w:p>
    <w:p w14:paraId="0715BB91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67C96EFB" w14:textId="77777777" w:rsidR="00882B3A" w:rsidRP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Learning days of the week, o'clock</w:t>
      </w:r>
    </w:p>
    <w:p w14:paraId="35B39410" w14:textId="77777777" w:rsidR="00882B3A" w:rsidRPr="00882B3A" w:rsidRDefault="00882B3A" w:rsidP="00882B3A">
      <w:pPr>
        <w:pStyle w:val="ListParagraph"/>
        <w:shd w:val="clear" w:color="auto" w:fill="FFFFFF"/>
        <w:rPr>
          <w:rFonts w:ascii="Arial" w:eastAsia="Times New Roman" w:hAnsi="Arial" w:cs="Arial"/>
          <w:color w:val="222222"/>
        </w:rPr>
      </w:pPr>
    </w:p>
    <w:p w14:paraId="59FA159E" w14:textId="3D630C2C" w:rsidR="00882B3A" w:rsidRPr="005712A3" w:rsidRDefault="005712A3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5712A3">
        <w:rPr>
          <w:rFonts w:ascii="Arial" w:eastAsia="Times New Roman" w:hAnsi="Arial" w:cs="Arial"/>
          <w:color w:val="222222"/>
        </w:rPr>
        <w:t xml:space="preserve">Shape hunt - </w:t>
      </w:r>
      <w:r w:rsidR="00882B3A" w:rsidRPr="005712A3">
        <w:rPr>
          <w:rFonts w:ascii="Arial" w:eastAsia="Times New Roman" w:hAnsi="Arial" w:cs="Arial"/>
          <w:color w:val="222222"/>
        </w:rPr>
        <w:t>Looking for shapes around the house or on a walk</w:t>
      </w:r>
      <w:r w:rsidRPr="005712A3">
        <w:rPr>
          <w:rFonts w:ascii="Arial" w:eastAsia="Times New Roman" w:hAnsi="Arial" w:cs="Arial"/>
          <w:color w:val="222222"/>
        </w:rPr>
        <w:t xml:space="preserve">. </w:t>
      </w:r>
    </w:p>
    <w:p w14:paraId="6A1C465B" w14:textId="77777777" w:rsid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Lego/building blocks - make it bigger than, smaller than, wider than</w:t>
      </w:r>
    </w:p>
    <w:p w14:paraId="59C409D7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50BA75D0" w14:textId="098E82C9" w:rsidR="00882B3A" w:rsidRP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Pouring and measuring - full, half full, empty</w:t>
      </w:r>
      <w:r w:rsidR="005712A3">
        <w:rPr>
          <w:rFonts w:ascii="Arial" w:eastAsia="Times New Roman" w:hAnsi="Arial" w:cs="Arial"/>
          <w:color w:val="222222"/>
        </w:rPr>
        <w:t xml:space="preserve"> –</w:t>
      </w:r>
      <w:r w:rsidR="0056124E">
        <w:rPr>
          <w:rFonts w:ascii="Arial" w:eastAsia="Times New Roman" w:hAnsi="Arial" w:cs="Arial"/>
          <w:color w:val="222222"/>
        </w:rPr>
        <w:t xml:space="preserve"> pouring up to a mark. Predicti</w:t>
      </w:r>
      <w:r w:rsidR="005712A3">
        <w:rPr>
          <w:rFonts w:ascii="Arial" w:eastAsia="Times New Roman" w:hAnsi="Arial" w:cs="Arial"/>
          <w:color w:val="222222"/>
        </w:rPr>
        <w:t>ng which jar will hold the most, will it all fit</w:t>
      </w:r>
    </w:p>
    <w:p w14:paraId="1C469E4E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7206957F" w14:textId="77777777" w:rsidR="005712A3" w:rsidRDefault="005712A3" w:rsidP="005712A3">
      <w:pPr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Good for concentration and taking turns: </w:t>
      </w:r>
    </w:p>
    <w:p w14:paraId="63B29796" w14:textId="77777777" w:rsidR="005712A3" w:rsidRPr="005712A3" w:rsidRDefault="00882B3A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color w:val="222222"/>
          <w:shd w:val="clear" w:color="auto" w:fill="FFFFFF"/>
        </w:rPr>
        <w:t>M</w:t>
      </w:r>
      <w:r w:rsidR="005712A3">
        <w:rPr>
          <w:rFonts w:ascii="Arial" w:eastAsia="Times New Roman" w:hAnsi="Arial" w:cs="Arial"/>
          <w:color w:val="222222"/>
          <w:shd w:val="clear" w:color="auto" w:fill="FFFFFF"/>
        </w:rPr>
        <w:t>atching pairs</w:t>
      </w:r>
    </w:p>
    <w:p w14:paraId="2C536567" w14:textId="77777777" w:rsidR="005712A3" w:rsidRPr="005712A3" w:rsidRDefault="005712A3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Odd one out</w:t>
      </w:r>
    </w:p>
    <w:p w14:paraId="6F817947" w14:textId="77777777" w:rsidR="005712A3" w:rsidRPr="005712A3" w:rsidRDefault="005712A3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S</w:t>
      </w:r>
      <w:r w:rsidR="00882B3A" w:rsidRPr="005712A3">
        <w:rPr>
          <w:rFonts w:ascii="Arial" w:eastAsia="Times New Roman" w:hAnsi="Arial" w:cs="Arial"/>
          <w:color w:val="222222"/>
          <w:shd w:val="clear" w:color="auto" w:fill="FFFFFF"/>
        </w:rPr>
        <w:t>pot the difference</w:t>
      </w:r>
    </w:p>
    <w:p w14:paraId="630CED26" w14:textId="77777777" w:rsidR="005712A3" w:rsidRPr="005712A3" w:rsidRDefault="005712A3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Dice games – roll a dice and colour/draw part of the picture depending on the number you land on (Beetle game)</w:t>
      </w:r>
      <w:r w:rsidR="00882B3A" w:rsidRPr="005712A3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</w:p>
    <w:p w14:paraId="7374006D" w14:textId="3033C431" w:rsidR="005712A3" w:rsidRPr="005712A3" w:rsidRDefault="005712A3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Guess who – can use a post it note on your head. Get them to ask questions about who or what you are. Set the number of questions, play together and take turns asking questions</w:t>
      </w:r>
    </w:p>
    <w:p w14:paraId="5051D2D8" w14:textId="6E1280BB" w:rsidR="005712A3" w:rsidRPr="005712A3" w:rsidRDefault="005712A3" w:rsidP="005712A3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Bingo</w:t>
      </w:r>
    </w:p>
    <w:p w14:paraId="4E0511DE" w14:textId="77777777" w:rsidR="00882B3A" w:rsidRDefault="00882B3A" w:rsidP="00F413B2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00C7D880" w14:textId="77777777" w:rsidR="00882B3A" w:rsidRDefault="00882B3A" w:rsidP="00F413B2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0DC96585" w14:textId="77777777" w:rsid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Cutting and sticking - any old catalogues</w:t>
      </w:r>
      <w:r>
        <w:rPr>
          <w:rFonts w:ascii="Arial" w:eastAsia="Times New Roman" w:hAnsi="Arial" w:cs="Arial"/>
          <w:color w:val="222222"/>
        </w:rPr>
        <w:t>/magazines</w:t>
      </w:r>
      <w:r w:rsidRPr="00882B3A">
        <w:rPr>
          <w:rFonts w:ascii="Arial" w:eastAsia="Times New Roman" w:hAnsi="Arial" w:cs="Arial"/>
          <w:color w:val="222222"/>
        </w:rPr>
        <w:t xml:space="preserve"> - cutting out things beginning with …</w:t>
      </w:r>
    </w:p>
    <w:p w14:paraId="02484995" w14:textId="77777777" w:rsidR="00882B3A" w:rsidRPr="00882B3A" w:rsidRDefault="00882B3A" w:rsidP="00882B3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2A3B82D4" w14:textId="4834CAC1" w:rsid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  <w:shd w:val="clear" w:color="auto" w:fill="FFFFFF"/>
        </w:rPr>
      </w:pPr>
      <w:r w:rsidRPr="00882B3A">
        <w:rPr>
          <w:rFonts w:ascii="Arial" w:eastAsia="Times New Roman" w:hAnsi="Arial" w:cs="Arial"/>
          <w:color w:val="222222"/>
          <w:shd w:val="clear" w:color="auto" w:fill="FFFFFF"/>
        </w:rPr>
        <w:t>Jigsaws/</w:t>
      </w:r>
      <w:r w:rsidR="00F413B2" w:rsidRPr="00882B3A">
        <w:rPr>
          <w:rFonts w:ascii="Arial" w:eastAsia="Times New Roman" w:hAnsi="Arial" w:cs="Arial"/>
          <w:color w:val="222222"/>
          <w:shd w:val="clear" w:color="auto" w:fill="FFFFFF"/>
        </w:rPr>
        <w:t>board games</w:t>
      </w:r>
      <w:r w:rsidR="005712A3">
        <w:rPr>
          <w:rFonts w:ascii="Arial" w:eastAsia="Times New Roman" w:hAnsi="Arial" w:cs="Arial"/>
          <w:color w:val="222222"/>
          <w:shd w:val="clear" w:color="auto" w:fill="FFFFFF"/>
        </w:rPr>
        <w:t xml:space="preserve">/dice games – good </w:t>
      </w:r>
      <w:r w:rsidR="00F413B2" w:rsidRPr="00882B3A">
        <w:rPr>
          <w:rFonts w:ascii="Arial" w:eastAsia="Times New Roman" w:hAnsi="Arial" w:cs="Arial"/>
          <w:color w:val="222222"/>
          <w:shd w:val="clear" w:color="auto" w:fill="FFFFFF"/>
        </w:rPr>
        <w:t>for taking turns</w:t>
      </w:r>
      <w:r w:rsidRPr="00882B3A">
        <w:rPr>
          <w:rFonts w:ascii="Arial" w:eastAsia="Times New Roman" w:hAnsi="Arial" w:cs="Arial"/>
          <w:color w:val="222222"/>
          <w:shd w:val="clear" w:color="auto" w:fill="FFFFFF"/>
        </w:rPr>
        <w:t>, concentration, visual attention</w:t>
      </w:r>
      <w:r w:rsidR="00F413B2" w:rsidRPr="00882B3A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</w:p>
    <w:p w14:paraId="4816C8DC" w14:textId="77777777" w:rsidR="00882B3A" w:rsidRDefault="00882B3A" w:rsidP="00F413B2">
      <w:pPr>
        <w:rPr>
          <w:rFonts w:ascii="Arial" w:eastAsia="Times New Roman" w:hAnsi="Arial" w:cs="Arial"/>
          <w:color w:val="222222"/>
          <w:shd w:val="clear" w:color="auto" w:fill="FFFFFF"/>
        </w:rPr>
      </w:pPr>
    </w:p>
    <w:p w14:paraId="2C533956" w14:textId="0FCB6F50" w:rsidR="005712A3" w:rsidRPr="005712A3" w:rsidRDefault="005712A3" w:rsidP="00F413B2">
      <w:pPr>
        <w:rPr>
          <w:rFonts w:ascii="Arial" w:eastAsia="Times New Roman" w:hAnsi="Arial" w:cs="Arial"/>
          <w:b/>
          <w:color w:val="222222"/>
          <w:shd w:val="clear" w:color="auto" w:fill="FFFFFF"/>
        </w:rPr>
      </w:pPr>
      <w:r w:rsidRPr="005712A3">
        <w:rPr>
          <w:rFonts w:ascii="Arial" w:eastAsia="Times New Roman" w:hAnsi="Arial" w:cs="Arial"/>
          <w:b/>
          <w:color w:val="222222"/>
          <w:shd w:val="clear" w:color="auto" w:fill="FFFFFF"/>
        </w:rPr>
        <w:t>Motor skills</w:t>
      </w:r>
    </w:p>
    <w:p w14:paraId="2D247DD9" w14:textId="77777777" w:rsidR="00882B3A" w:rsidRP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Hopscotch, hopping or skipping along a chalk line, jumping or hopping along circles chalked on the floor.</w:t>
      </w:r>
    </w:p>
    <w:p w14:paraId="6BFCA86C" w14:textId="77777777" w:rsidR="00882B3A" w:rsidRP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 xml:space="preserve">Balancing on a spot – for a time or how long can you balance? Balance on one leg, two legs, one leg and two hands </w:t>
      </w:r>
      <w:proofErr w:type="spellStart"/>
      <w:r w:rsidRPr="00882B3A">
        <w:rPr>
          <w:rFonts w:ascii="Arial" w:eastAsia="Times New Roman" w:hAnsi="Arial" w:cs="Arial"/>
          <w:color w:val="222222"/>
        </w:rPr>
        <w:t>etc</w:t>
      </w:r>
      <w:proofErr w:type="spellEnd"/>
    </w:p>
    <w:p w14:paraId="56D63916" w14:textId="77777777" w:rsidR="00882B3A" w:rsidRP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Star jumps</w:t>
      </w:r>
      <w:r>
        <w:rPr>
          <w:rFonts w:ascii="Arial" w:eastAsia="Times New Roman" w:hAnsi="Arial" w:cs="Arial"/>
          <w:color w:val="222222"/>
        </w:rPr>
        <w:t>, side steps – starting and stopping when asked or counting how many</w:t>
      </w:r>
    </w:p>
    <w:p w14:paraId="7358D296" w14:textId="77777777" w:rsidR="00F413B2" w:rsidRPr="00882B3A" w:rsidRDefault="00882B3A" w:rsidP="00882B3A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Trying to throw into a basket, bucket or draw a target on the floor in chalk</w:t>
      </w:r>
    </w:p>
    <w:p w14:paraId="3193BD47" w14:textId="77777777" w:rsidR="00882B3A" w:rsidRPr="00882B3A" w:rsidRDefault="00882B3A" w:rsidP="00882B3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882B3A">
        <w:rPr>
          <w:rFonts w:ascii="Arial" w:eastAsia="Times New Roman" w:hAnsi="Arial" w:cs="Arial"/>
          <w:color w:val="222222"/>
        </w:rPr>
        <w:t>Throwing and catching different sized or shaped balls, objects</w:t>
      </w:r>
    </w:p>
    <w:p w14:paraId="0BD11F25" w14:textId="77777777" w:rsidR="00882B3A" w:rsidRP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Riding a bike/ scooter</w:t>
      </w:r>
    </w:p>
    <w:p w14:paraId="70A47374" w14:textId="77777777" w:rsidR="00882B3A" w:rsidRP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Starting and stopping when running</w:t>
      </w:r>
    </w:p>
    <w:p w14:paraId="6FEE1F00" w14:textId="77777777" w:rsidR="00882B3A" w:rsidRDefault="00882B3A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 w:rsidRPr="00882B3A">
        <w:rPr>
          <w:rFonts w:ascii="Arial" w:eastAsia="Times New Roman" w:hAnsi="Arial" w:cs="Arial"/>
          <w:color w:val="222222"/>
        </w:rPr>
        <w:t>Changing direction when moving</w:t>
      </w:r>
    </w:p>
    <w:p w14:paraId="3B3C0753" w14:textId="08F1DEBC" w:rsidR="0056124E" w:rsidRPr="00882B3A" w:rsidRDefault="0056124E" w:rsidP="00882B3A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Picking small items up with tongs/pegs</w:t>
      </w:r>
      <w:bookmarkStart w:id="0" w:name="_GoBack"/>
      <w:bookmarkEnd w:id="0"/>
    </w:p>
    <w:p w14:paraId="1D283891" w14:textId="77777777" w:rsidR="000A7C3F" w:rsidRDefault="000A7C3F"/>
    <w:p w14:paraId="2B0EC601" w14:textId="77777777" w:rsidR="00882B3A" w:rsidRPr="00F413B2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70CED819" w14:textId="77777777" w:rsidR="00882B3A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4A4518B7" w14:textId="77777777" w:rsidR="00882B3A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57D1F208" w14:textId="77777777" w:rsidR="00882B3A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2C3EF6AC" w14:textId="77777777" w:rsidR="00882B3A" w:rsidRPr="00F413B2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0689EF31" w14:textId="77777777" w:rsidR="00882B3A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74A9E1F2" w14:textId="77777777" w:rsidR="00882B3A" w:rsidRPr="00F413B2" w:rsidRDefault="00882B3A" w:rsidP="00F413B2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344DF521" w14:textId="77777777" w:rsidR="00F413B2" w:rsidRDefault="00F413B2"/>
    <w:p w14:paraId="2DC1C257" w14:textId="77777777" w:rsidR="00F413B2" w:rsidRDefault="00F413B2"/>
    <w:sectPr w:rsidR="00F413B2" w:rsidSect="00882B3A">
      <w:pgSz w:w="11900" w:h="16840"/>
      <w:pgMar w:top="1440" w:right="1800" w:bottom="1440" w:left="1800" w:header="708" w:footer="708" w:gutter="0"/>
      <w:pgBorders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F0557"/>
    <w:multiLevelType w:val="hybridMultilevel"/>
    <w:tmpl w:val="C680D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16F63"/>
    <w:multiLevelType w:val="hybridMultilevel"/>
    <w:tmpl w:val="12780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3B2"/>
    <w:rsid w:val="000A7C3F"/>
    <w:rsid w:val="00343756"/>
    <w:rsid w:val="0056124E"/>
    <w:rsid w:val="005712A3"/>
    <w:rsid w:val="00882B3A"/>
    <w:rsid w:val="00F4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E0FA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9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2206</Characters>
  <Application>Microsoft Macintosh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Carnduff</dc:creator>
  <cp:keywords/>
  <dc:description/>
  <cp:lastModifiedBy>Julie Carnduff</cp:lastModifiedBy>
  <cp:revision>2</cp:revision>
  <cp:lastPrinted>2020-04-22T14:08:00Z</cp:lastPrinted>
  <dcterms:created xsi:type="dcterms:W3CDTF">2020-04-27T18:04:00Z</dcterms:created>
  <dcterms:modified xsi:type="dcterms:W3CDTF">2020-04-27T18:04:00Z</dcterms:modified>
</cp:coreProperties>
</file>